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9ACFA" w14:textId="77777777" w:rsidR="002E73BC" w:rsidRPr="002E73BC" w:rsidRDefault="002E73BC" w:rsidP="002E73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73BC">
        <w:rPr>
          <w:rFonts w:ascii="Times New Roman" w:hAnsi="Times New Roman" w:cs="Times New Roman"/>
          <w:b/>
          <w:bCs/>
          <w:sz w:val="24"/>
          <w:szCs w:val="24"/>
        </w:rPr>
        <w:t>PHÒNG GD&amp;ĐT DIỄN CHÂU</w:t>
      </w:r>
      <w:r w:rsidRPr="002E73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</w:t>
      </w:r>
    </w:p>
    <w:p w14:paraId="612DA924" w14:textId="77777777" w:rsidR="002E73BC" w:rsidRPr="002E73BC" w:rsidRDefault="002E73BC" w:rsidP="002E73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73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TRƯỜNG MẦM NON DIỄN XUÂN                 </w:t>
      </w:r>
    </w:p>
    <w:p w14:paraId="2FBEBE5E" w14:textId="77777777" w:rsidR="002E73BC" w:rsidRPr="002E73BC" w:rsidRDefault="002E73BC" w:rsidP="002E73B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399F264" w14:textId="70C95912" w:rsidR="002E73BC" w:rsidRPr="002E73BC" w:rsidRDefault="002E73BC" w:rsidP="002E7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73BC">
        <w:rPr>
          <w:rFonts w:ascii="Times New Roman" w:hAnsi="Times New Roman" w:cs="Times New Roman"/>
          <w:b/>
          <w:bCs/>
          <w:sz w:val="24"/>
          <w:szCs w:val="24"/>
        </w:rPr>
        <w:t xml:space="preserve">THỰC ĐƠN TUẦN </w:t>
      </w:r>
      <w:r w:rsidRPr="002E73BC">
        <w:rPr>
          <w:rFonts w:ascii="Times New Roman" w:hAnsi="Times New Roman" w:cs="Times New Roman"/>
          <w:b/>
          <w:bCs/>
          <w:sz w:val="24"/>
          <w:szCs w:val="24"/>
          <w:lang w:val="en-US"/>
        </w:rPr>
        <w:t>2 THÁNG 11/2024</w:t>
      </w:r>
    </w:p>
    <w:p w14:paraId="03F4C2CB" w14:textId="776AFB86" w:rsidR="002E73BC" w:rsidRPr="002E73BC" w:rsidRDefault="002E73BC" w:rsidP="002E73B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E73BC">
        <w:rPr>
          <w:rFonts w:ascii="Times New Roman" w:hAnsi="Times New Roman" w:cs="Times New Roman"/>
          <w:i/>
          <w:iCs/>
          <w:sz w:val="24"/>
          <w:szCs w:val="24"/>
        </w:rPr>
        <w:t xml:space="preserve">Từ ngày: </w:t>
      </w:r>
      <w:r w:rsidRPr="002E73BC">
        <w:rPr>
          <w:rFonts w:ascii="Times New Roman" w:hAnsi="Times New Roman" w:cs="Times New Roman"/>
          <w:i/>
          <w:iCs/>
          <w:sz w:val="24"/>
          <w:szCs w:val="24"/>
          <w:lang w:val="en-US"/>
        </w:rPr>
        <w:t>13</w:t>
      </w:r>
      <w:r w:rsidRPr="002E73B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2E73BC">
        <w:rPr>
          <w:rFonts w:ascii="Times New Roman" w:hAnsi="Times New Roman" w:cs="Times New Roman"/>
          <w:i/>
          <w:iCs/>
          <w:sz w:val="24"/>
          <w:szCs w:val="24"/>
          <w:lang w:val="en-US"/>
        </w:rPr>
        <w:t>11</w:t>
      </w:r>
      <w:r w:rsidRPr="002E73BC">
        <w:rPr>
          <w:rFonts w:ascii="Times New Roman" w:hAnsi="Times New Roman" w:cs="Times New Roman"/>
          <w:i/>
          <w:iCs/>
          <w:sz w:val="24"/>
          <w:szCs w:val="24"/>
        </w:rPr>
        <w:t xml:space="preserve"> đến</w:t>
      </w:r>
      <w:r w:rsidRPr="002E73B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</w:t>
      </w:r>
      <w:r w:rsidRPr="002E73BC">
        <w:rPr>
          <w:rFonts w:ascii="Times New Roman" w:hAnsi="Times New Roman" w:cs="Times New Roman"/>
          <w:i/>
          <w:iCs/>
          <w:sz w:val="24"/>
          <w:szCs w:val="24"/>
        </w:rPr>
        <w:t xml:space="preserve">gày </w:t>
      </w:r>
      <w:r w:rsidRPr="002E73BC">
        <w:rPr>
          <w:rFonts w:ascii="Times New Roman" w:hAnsi="Times New Roman" w:cs="Times New Roman"/>
          <w:i/>
          <w:iCs/>
          <w:sz w:val="24"/>
          <w:szCs w:val="24"/>
          <w:lang w:val="en-US"/>
        </w:rPr>
        <w:t>17</w:t>
      </w:r>
      <w:r w:rsidRPr="002E73B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2E73BC">
        <w:rPr>
          <w:rFonts w:ascii="Times New Roman" w:hAnsi="Times New Roman" w:cs="Times New Roman"/>
          <w:i/>
          <w:iCs/>
          <w:sz w:val="24"/>
          <w:szCs w:val="24"/>
          <w:lang w:val="en-US"/>
        </w:rPr>
        <w:t>11</w:t>
      </w:r>
      <w:r w:rsidRPr="002E73BC">
        <w:rPr>
          <w:rFonts w:ascii="Times New Roman" w:hAnsi="Times New Roman" w:cs="Times New Roman"/>
          <w:i/>
          <w:iCs/>
          <w:sz w:val="24"/>
          <w:szCs w:val="24"/>
        </w:rPr>
        <w:t>/2024</w:t>
      </w:r>
    </w:p>
    <w:p w14:paraId="5FE19EC4" w14:textId="77777777" w:rsidR="002E73BC" w:rsidRPr="002E73BC" w:rsidRDefault="002E73BC" w:rsidP="002E73B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D94A7CE" w14:textId="77777777" w:rsidR="002E73BC" w:rsidRPr="002E73BC" w:rsidRDefault="002E73BC" w:rsidP="002E73B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tbl>
      <w:tblPr>
        <w:tblW w:w="10440" w:type="dxa"/>
        <w:tblInd w:w="-275" w:type="dxa"/>
        <w:tblLook w:val="04A0" w:firstRow="1" w:lastRow="0" w:firstColumn="1" w:lastColumn="0" w:noHBand="0" w:noVBand="1"/>
      </w:tblPr>
      <w:tblGrid>
        <w:gridCol w:w="763"/>
        <w:gridCol w:w="2567"/>
        <w:gridCol w:w="1350"/>
        <w:gridCol w:w="1260"/>
        <w:gridCol w:w="2526"/>
        <w:gridCol w:w="1158"/>
        <w:gridCol w:w="816"/>
      </w:tblGrid>
      <w:tr w:rsidR="002E73BC" w:rsidRPr="002E73BC" w14:paraId="61889455" w14:textId="77777777" w:rsidTr="002E73BC">
        <w:trPr>
          <w:trHeight w:val="624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vAlign w:val="center"/>
            <w:hideMark/>
          </w:tcPr>
          <w:p w14:paraId="7AF68B89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51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14:paraId="5F53F0CB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NHÀ TRẺ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14:paraId="3249767C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MẪU GIÁO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14:paraId="47534B9D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2E73BC" w:rsidRPr="002E73BC" w14:paraId="18DCF34F" w14:textId="77777777" w:rsidTr="002E73BC">
        <w:trPr>
          <w:trHeight w:val="6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F79F6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14:paraId="19E6C097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Bữa chính trưa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14:paraId="44771BC0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Bữa phụ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14:paraId="287065C0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Bữa chính chiều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14:paraId="7AFC37C9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Bữa chính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14:paraId="38F50D56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Bữa phụ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D64B3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3BC" w:rsidRPr="002E73BC" w14:paraId="02B87EE2" w14:textId="77777777" w:rsidTr="002E73BC">
        <w:trPr>
          <w:trHeight w:val="1320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ECDBA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Hai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742F9" w14:textId="64F72498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Cơm, Thịt gà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xào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củ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</w:rPr>
              <w:t>, Vừng lạc</w:t>
            </w:r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>Canh xương gà b</w:t>
            </w:r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í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đỏ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Bí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>xanh xào tim gan gà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0FB3C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>Sữa chua vinamilk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31028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Cháo tim lợn cà rốt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F7C76" w14:textId="73F99659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Cơm, Thịt gà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xào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củ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</w:rPr>
              <w:t>, Vừng lạc</w:t>
            </w:r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>Canh xương gà b</w:t>
            </w:r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í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đỏ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Bí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xanh xào tim gan gà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6A1F8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>Sữa chua vinamilk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0959E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73BC" w:rsidRPr="002E73BC" w14:paraId="3DB670F4" w14:textId="77777777" w:rsidTr="002E73BC">
        <w:trPr>
          <w:trHeight w:val="1176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84538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Ba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4711F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Cơm, Thịt bò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Sốt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vang</w:t>
            </w: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, Trứng gà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cuộn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lá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hẹ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>Rau xào thập cẩm, Canh rau vặt xương lợn,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4874F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Sữa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bí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đỏ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79B64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Cháo thịt lợn rau mồng tơi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1464A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Cơm, Thịt bò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Sốt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vang</w:t>
            </w: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, Trứng gà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cuộn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lá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hẹ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>Rau xào thập cẩm, Canh rau vặt xương lợn,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23B35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Sữa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bí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đỏ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62E2F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73BC" w:rsidRPr="002E73BC" w14:paraId="36BDD2AD" w14:textId="77777777" w:rsidTr="002E73BC">
        <w:trPr>
          <w:trHeight w:val="1176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81D1B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Thứ</w:t>
            </w:r>
            <w:proofErr w:type="spellEnd"/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Tư</w:t>
            </w:r>
            <w:proofErr w:type="spellEnd"/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14DD5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Cơm, Thịt lợn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hầm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nhừ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, Tôm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sốt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me. </w:t>
            </w: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Canh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bí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xanh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 thịt b</w:t>
            </w:r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ò. </w:t>
            </w: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>Giá xào tim lợn,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3A0A0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Chè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thạch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dừa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lá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dứa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5CF1A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>Cháo sườn lợn đậu xanh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6DC07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Cơm, Thịt lợn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hầm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nhừ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, Tôm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sốt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me. </w:t>
            </w: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Canh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bí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xanh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 thịt b</w:t>
            </w:r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ò. </w:t>
            </w: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>Giá xào tim lợn,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3F29A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>Cháo sườn lợn đậu xanh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ED3BE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BC" w:rsidRPr="002E73BC" w14:paraId="1282FBE5" w14:textId="77777777" w:rsidTr="002E73BC">
        <w:trPr>
          <w:trHeight w:val="1224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80899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Năm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E9B0B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Cơm, Cá Thu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đảo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bông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>Vừng lạc, Canh rau vặt thịt lợn, Bầu xanh xào thịt bò,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EB715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Chè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hoa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2826A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Cháo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tôm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gấc</w:t>
            </w:r>
            <w:proofErr w:type="spellEnd"/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1D18F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Cơm, Cá Thu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đảo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bông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Vừng lạc, Canh rau vặt thịt lợn, Bầu xanh xào thịt bò,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12581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Xôi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rắc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thịt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băm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8A0F1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73BC" w:rsidRPr="002E73BC" w14:paraId="057041E2" w14:textId="77777777" w:rsidTr="002E73BC">
        <w:trPr>
          <w:trHeight w:val="1224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63876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Thứ</w:t>
            </w:r>
            <w:proofErr w:type="spellEnd"/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Sáu</w:t>
            </w:r>
            <w:proofErr w:type="spellEnd"/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0F083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>Cơm</w:t>
            </w:r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Thịt gà xáo lá chanh, Đậu phụ sốt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chua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ngọt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tẩm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vừng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Canh xương gà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củ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hào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xào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gan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gà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7D623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Sữa chua vinamilk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EE2FD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>Cháo thịt bò bí đỏ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701CA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>Cơm</w:t>
            </w:r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Thịt gà xáo lá chanh, Đậu phụ sốt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chua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ngọt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tẩm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vừng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Canh xương gà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củ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hào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xào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gan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gà</w:t>
            </w:r>
            <w:proofErr w:type="spellEnd"/>
            <w:r w:rsidRPr="002E7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C8237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73BC">
              <w:rPr>
                <w:rFonts w:ascii="Times New Roman" w:hAnsi="Times New Roman" w:cs="Times New Roman"/>
                <w:sz w:val="24"/>
                <w:szCs w:val="24"/>
              </w:rPr>
              <w:t xml:space="preserve">Sữa chua vinamilk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C5E08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BC" w:rsidRPr="002E73BC" w14:paraId="55040F01" w14:textId="77777777" w:rsidTr="002E73BC">
        <w:trPr>
          <w:trHeight w:val="339"/>
        </w:trPr>
        <w:tc>
          <w:tcPr>
            <w:tcW w:w="763" w:type="dxa"/>
            <w:noWrap/>
            <w:vAlign w:val="bottom"/>
            <w:hideMark/>
          </w:tcPr>
          <w:p w14:paraId="3E9C4103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vAlign w:val="center"/>
            <w:hideMark/>
          </w:tcPr>
          <w:p w14:paraId="0B76D5A0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  <w:hideMark/>
          </w:tcPr>
          <w:p w14:paraId="68EE242E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  <w:hideMark/>
          </w:tcPr>
          <w:p w14:paraId="12EED660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FA2D64C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BC" w:rsidRPr="002E73BC" w14:paraId="549B6FE4" w14:textId="77777777" w:rsidTr="002E73BC">
        <w:trPr>
          <w:trHeight w:val="351"/>
        </w:trPr>
        <w:tc>
          <w:tcPr>
            <w:tcW w:w="3330" w:type="dxa"/>
            <w:gridSpan w:val="2"/>
            <w:vAlign w:val="center"/>
            <w:hideMark/>
          </w:tcPr>
          <w:p w14:paraId="17C07AB3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</w:t>
            </w:r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LẬP BẢNG</w:t>
            </w:r>
          </w:p>
        </w:tc>
        <w:tc>
          <w:tcPr>
            <w:tcW w:w="5136" w:type="dxa"/>
            <w:gridSpan w:val="3"/>
            <w:vAlign w:val="center"/>
            <w:hideMark/>
          </w:tcPr>
          <w:p w14:paraId="4E2FD6A1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</w:t>
            </w:r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ĐẠI DIỆN NHÀ BẾP</w:t>
            </w:r>
          </w:p>
        </w:tc>
        <w:tc>
          <w:tcPr>
            <w:tcW w:w="1974" w:type="dxa"/>
            <w:gridSpan w:val="2"/>
            <w:vAlign w:val="center"/>
            <w:hideMark/>
          </w:tcPr>
          <w:p w14:paraId="1C49C1C5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HIỆU TRƯỞNG</w:t>
            </w:r>
          </w:p>
        </w:tc>
      </w:tr>
      <w:tr w:rsidR="002E73BC" w:rsidRPr="002E73BC" w14:paraId="7066390E" w14:textId="77777777" w:rsidTr="002E73BC">
        <w:trPr>
          <w:trHeight w:val="351"/>
        </w:trPr>
        <w:tc>
          <w:tcPr>
            <w:tcW w:w="3330" w:type="dxa"/>
            <w:gridSpan w:val="2"/>
            <w:vAlign w:val="center"/>
            <w:hideMark/>
          </w:tcPr>
          <w:p w14:paraId="6A20690C" w14:textId="77777777" w:rsidR="002E73BC" w:rsidRPr="002E73BC" w:rsidRDefault="002E73BC" w:rsidP="002E73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(Ký, ghi rõ họ tên)</w:t>
            </w:r>
          </w:p>
        </w:tc>
        <w:tc>
          <w:tcPr>
            <w:tcW w:w="5136" w:type="dxa"/>
            <w:gridSpan w:val="3"/>
            <w:vAlign w:val="center"/>
            <w:hideMark/>
          </w:tcPr>
          <w:p w14:paraId="786AEEC9" w14:textId="77777777" w:rsidR="002E73BC" w:rsidRPr="002E73BC" w:rsidRDefault="002E73BC" w:rsidP="002E73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            </w:t>
            </w:r>
            <w:r w:rsidRPr="002E73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(Ký, ghi rõ họ tên)</w:t>
            </w:r>
          </w:p>
        </w:tc>
        <w:tc>
          <w:tcPr>
            <w:tcW w:w="1974" w:type="dxa"/>
            <w:gridSpan w:val="2"/>
            <w:vAlign w:val="center"/>
            <w:hideMark/>
          </w:tcPr>
          <w:p w14:paraId="395797C5" w14:textId="77777777" w:rsidR="002E73BC" w:rsidRPr="002E73BC" w:rsidRDefault="002E73BC" w:rsidP="002E73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(Ký, ghi rõ họ tên)</w:t>
            </w:r>
          </w:p>
        </w:tc>
      </w:tr>
      <w:tr w:rsidR="002E73BC" w:rsidRPr="002E73BC" w14:paraId="0F3D2E7A" w14:textId="77777777" w:rsidTr="002E73BC">
        <w:trPr>
          <w:trHeight w:val="351"/>
        </w:trPr>
        <w:tc>
          <w:tcPr>
            <w:tcW w:w="763" w:type="dxa"/>
            <w:noWrap/>
            <w:vAlign w:val="bottom"/>
            <w:hideMark/>
          </w:tcPr>
          <w:p w14:paraId="1CA7BBC9" w14:textId="77777777" w:rsidR="002E73BC" w:rsidRPr="002E73BC" w:rsidRDefault="002E73BC" w:rsidP="002E73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67" w:type="dxa"/>
            <w:vAlign w:val="center"/>
            <w:hideMark/>
          </w:tcPr>
          <w:p w14:paraId="69DBBE7F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  <w:hideMark/>
          </w:tcPr>
          <w:p w14:paraId="2E27FBFC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  <w:hideMark/>
          </w:tcPr>
          <w:p w14:paraId="4EFAB0F6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  <w:hideMark/>
          </w:tcPr>
          <w:p w14:paraId="0263B2F9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  <w:hideMark/>
          </w:tcPr>
          <w:p w14:paraId="45D5B99F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  <w:hideMark/>
          </w:tcPr>
          <w:p w14:paraId="333EE753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BC" w:rsidRPr="002E73BC" w14:paraId="037F7E03" w14:textId="77777777" w:rsidTr="002E73BC">
        <w:trPr>
          <w:trHeight w:val="351"/>
        </w:trPr>
        <w:tc>
          <w:tcPr>
            <w:tcW w:w="763" w:type="dxa"/>
            <w:noWrap/>
            <w:vAlign w:val="bottom"/>
            <w:hideMark/>
          </w:tcPr>
          <w:p w14:paraId="392CB133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vAlign w:val="center"/>
            <w:hideMark/>
          </w:tcPr>
          <w:p w14:paraId="0296B1D2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  <w:hideMark/>
          </w:tcPr>
          <w:p w14:paraId="6A3072EB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  <w:hideMark/>
          </w:tcPr>
          <w:p w14:paraId="5FB592F7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  <w:hideMark/>
          </w:tcPr>
          <w:p w14:paraId="53D3E64B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  <w:hideMark/>
          </w:tcPr>
          <w:p w14:paraId="0336BFEA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  <w:hideMark/>
          </w:tcPr>
          <w:p w14:paraId="666D205D" w14:textId="77777777" w:rsidR="002E73BC" w:rsidRPr="002E73BC" w:rsidRDefault="002E73BC" w:rsidP="002E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BC" w:rsidRPr="002E73BC" w14:paraId="4241ECF0" w14:textId="77777777" w:rsidTr="002E73BC">
        <w:trPr>
          <w:trHeight w:val="351"/>
        </w:trPr>
        <w:tc>
          <w:tcPr>
            <w:tcW w:w="3330" w:type="dxa"/>
            <w:gridSpan w:val="2"/>
            <w:vAlign w:val="center"/>
            <w:hideMark/>
          </w:tcPr>
          <w:p w14:paraId="4D11E49F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Lê Thị Bích Nga</w:t>
            </w:r>
          </w:p>
        </w:tc>
        <w:tc>
          <w:tcPr>
            <w:tcW w:w="5136" w:type="dxa"/>
            <w:gridSpan w:val="3"/>
            <w:vAlign w:val="center"/>
            <w:hideMark/>
          </w:tcPr>
          <w:p w14:paraId="427C960E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</w:t>
            </w:r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Từ thị Mừng</w:t>
            </w:r>
          </w:p>
        </w:tc>
        <w:tc>
          <w:tcPr>
            <w:tcW w:w="1974" w:type="dxa"/>
            <w:gridSpan w:val="2"/>
            <w:vAlign w:val="center"/>
            <w:hideMark/>
          </w:tcPr>
          <w:p w14:paraId="40957F50" w14:textId="77777777" w:rsidR="002E73BC" w:rsidRPr="002E73BC" w:rsidRDefault="002E73BC" w:rsidP="002E7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7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Nguyễn Thị Hội</w:t>
            </w:r>
          </w:p>
        </w:tc>
      </w:tr>
    </w:tbl>
    <w:p w14:paraId="762B9AF6" w14:textId="77777777" w:rsidR="002E73BC" w:rsidRPr="002E73BC" w:rsidRDefault="002E73BC" w:rsidP="002E73BC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1E4BF2A" w14:textId="77777777" w:rsidR="002E73BC" w:rsidRPr="002E73BC" w:rsidRDefault="002E73BC" w:rsidP="002E73BC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F866209" w14:textId="77777777" w:rsidR="002E73BC" w:rsidRPr="002E73BC" w:rsidRDefault="002E73BC" w:rsidP="002E73BC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5E3A22F" w14:textId="77777777" w:rsidR="006A3C47" w:rsidRPr="002E73BC" w:rsidRDefault="006A3C47">
      <w:pPr>
        <w:rPr>
          <w:rFonts w:ascii="Times New Roman" w:hAnsi="Times New Roman" w:cs="Times New Roman"/>
          <w:sz w:val="24"/>
          <w:szCs w:val="24"/>
        </w:rPr>
      </w:pPr>
    </w:p>
    <w:sectPr w:rsidR="006A3C47" w:rsidRPr="002E7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BC"/>
    <w:rsid w:val="002E73BC"/>
    <w:rsid w:val="006A3C47"/>
    <w:rsid w:val="008312E7"/>
    <w:rsid w:val="00C3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7A6A"/>
  <w15:chartTrackingRefBased/>
  <w15:docId w15:val="{58E9F7F1-6226-420F-BE59-1A7A4552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</dc:creator>
  <cp:keywords/>
  <dc:description/>
  <cp:lastModifiedBy>nga</cp:lastModifiedBy>
  <cp:revision>1</cp:revision>
  <dcterms:created xsi:type="dcterms:W3CDTF">2024-11-09T16:41:00Z</dcterms:created>
  <dcterms:modified xsi:type="dcterms:W3CDTF">2024-11-09T16:42:00Z</dcterms:modified>
</cp:coreProperties>
</file>